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054" w:rsidRDefault="002E2054" w:rsidP="002E2054">
      <w:pPr>
        <w:pStyle w:val="ListParagraph"/>
        <w:numPr>
          <w:ilvl w:val="0"/>
          <w:numId w:val="1"/>
        </w:numPr>
      </w:pPr>
      <w:r>
        <w:t>EE Profile Upload</w:t>
      </w:r>
      <w:r w:rsidR="00B00803">
        <w:t xml:space="preserve"> (MA)</w:t>
      </w:r>
    </w:p>
    <w:p w:rsidR="00D770C9" w:rsidRDefault="002E2054">
      <w:r>
        <w:rPr>
          <w:noProof/>
        </w:rPr>
        <w:drawing>
          <wp:inline distT="0" distB="0" distL="0" distR="0" wp14:anchorId="777CE30C" wp14:editId="3833D2E9">
            <wp:extent cx="5943600" cy="3707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>
      <w:r>
        <w:rPr>
          <w:noProof/>
        </w:rPr>
        <w:drawing>
          <wp:inline distT="0" distB="0" distL="0" distR="0" wp14:anchorId="7565C7A0" wp14:editId="4C2F2888">
            <wp:extent cx="5943600" cy="3707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>
      <w:r>
        <w:rPr>
          <w:noProof/>
        </w:rPr>
        <w:lastRenderedPageBreak/>
        <w:drawing>
          <wp:inline distT="0" distB="0" distL="0" distR="0" wp14:anchorId="431DDA94" wp14:editId="6B08F319">
            <wp:extent cx="5943600" cy="3707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 w:rsidP="002E2054">
      <w:pPr>
        <w:pStyle w:val="ListParagraph"/>
        <w:numPr>
          <w:ilvl w:val="0"/>
          <w:numId w:val="1"/>
        </w:numPr>
      </w:pPr>
      <w:proofErr w:type="spellStart"/>
      <w:r>
        <w:t>Dep</w:t>
      </w:r>
      <w:proofErr w:type="spellEnd"/>
      <w:r>
        <w:t xml:space="preserve"> Upload</w:t>
      </w:r>
      <w:r w:rsidR="00B00803">
        <w:t xml:space="preserve"> (MA)</w:t>
      </w:r>
    </w:p>
    <w:p w:rsidR="002E2054" w:rsidRDefault="002E2054">
      <w:r>
        <w:rPr>
          <w:noProof/>
        </w:rPr>
        <w:drawing>
          <wp:inline distT="0" distB="0" distL="0" distR="0" wp14:anchorId="775A0C55" wp14:editId="25DA3048">
            <wp:extent cx="5943600" cy="3707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>
      <w:r>
        <w:rPr>
          <w:noProof/>
        </w:rPr>
        <w:lastRenderedPageBreak/>
        <w:drawing>
          <wp:inline distT="0" distB="0" distL="0" distR="0" wp14:anchorId="19F1B094" wp14:editId="2064DDB0">
            <wp:extent cx="5943600" cy="37077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>
      <w:r>
        <w:rPr>
          <w:noProof/>
        </w:rPr>
        <w:drawing>
          <wp:inline distT="0" distB="0" distL="0" distR="0" wp14:anchorId="2F9CEC4F" wp14:editId="2902F09B">
            <wp:extent cx="5943600" cy="3707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/>
    <w:p w:rsidR="002E2054" w:rsidRDefault="002E2054"/>
    <w:p w:rsidR="002E2054" w:rsidRDefault="002E2054" w:rsidP="002E2054">
      <w:pPr>
        <w:pStyle w:val="ListParagraph"/>
        <w:numPr>
          <w:ilvl w:val="0"/>
          <w:numId w:val="1"/>
        </w:numPr>
      </w:pPr>
      <w:r>
        <w:lastRenderedPageBreak/>
        <w:t>Initialization</w:t>
      </w:r>
      <w:r w:rsidR="00B00803">
        <w:t xml:space="preserve"> (MA)</w:t>
      </w:r>
    </w:p>
    <w:p w:rsidR="002E2054" w:rsidRDefault="002E2054" w:rsidP="00B00803">
      <w:r>
        <w:rPr>
          <w:noProof/>
        </w:rPr>
        <w:drawing>
          <wp:inline distT="0" distB="0" distL="0" distR="0" wp14:anchorId="08464B05" wp14:editId="0BB8BBA9">
            <wp:extent cx="5943600" cy="37077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C125E" wp14:editId="0D996DDA">
            <wp:extent cx="5943600" cy="3707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2E2054" w:rsidP="00D12A1A">
      <w:r>
        <w:rPr>
          <w:noProof/>
        </w:rPr>
        <w:lastRenderedPageBreak/>
        <w:drawing>
          <wp:inline distT="0" distB="0" distL="0" distR="0" wp14:anchorId="09E1F807" wp14:editId="3CF4D685">
            <wp:extent cx="5939528" cy="355282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D12A1A" w:rsidP="002E2054">
      <w:pPr>
        <w:pStyle w:val="ListParagraph"/>
        <w:numPr>
          <w:ilvl w:val="0"/>
          <w:numId w:val="1"/>
        </w:numPr>
      </w:pPr>
      <w:r>
        <w:t>Employee profile and SOA</w:t>
      </w:r>
      <w:r w:rsidR="00B00803">
        <w:t xml:space="preserve"> (MA)</w:t>
      </w:r>
    </w:p>
    <w:p w:rsidR="005A1AC8" w:rsidRDefault="00D12A1A" w:rsidP="005A1AC8">
      <w:pPr>
        <w:pStyle w:val="ListParagraph"/>
        <w:ind w:left="0" w:right="-720"/>
      </w:pPr>
      <w:r>
        <w:rPr>
          <w:noProof/>
        </w:rPr>
        <w:drawing>
          <wp:inline distT="0" distB="0" distL="0" distR="0" wp14:anchorId="5F46E81F" wp14:editId="3E43DAE2">
            <wp:extent cx="5942746" cy="42291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4" w:rsidRDefault="00D12A1A">
      <w:r>
        <w:rPr>
          <w:noProof/>
        </w:rPr>
        <w:lastRenderedPageBreak/>
        <w:drawing>
          <wp:inline distT="0" distB="0" distL="0" distR="0" wp14:anchorId="5DB1DA66" wp14:editId="5AF5EE5A">
            <wp:extent cx="5943600" cy="3707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1A" w:rsidRDefault="00D12A1A" w:rsidP="00D12A1A">
      <w:pPr>
        <w:pStyle w:val="ListParagraph"/>
        <w:numPr>
          <w:ilvl w:val="0"/>
          <w:numId w:val="1"/>
        </w:numPr>
      </w:pPr>
      <w:r>
        <w:t>Generate PIN Letter</w:t>
      </w:r>
      <w:r w:rsidR="00B00803">
        <w:t xml:space="preserve"> (MA)</w:t>
      </w:r>
    </w:p>
    <w:p w:rsidR="00D12A1A" w:rsidRDefault="00D12A1A" w:rsidP="00D12A1A">
      <w:r>
        <w:rPr>
          <w:noProof/>
        </w:rPr>
        <w:drawing>
          <wp:inline distT="0" distB="0" distL="0" distR="0" wp14:anchorId="7DE9BCA0" wp14:editId="0AF64355">
            <wp:extent cx="5943600" cy="3707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1A" w:rsidRDefault="00D12A1A" w:rsidP="00D12A1A">
      <w:r>
        <w:rPr>
          <w:noProof/>
        </w:rPr>
        <w:lastRenderedPageBreak/>
        <w:drawing>
          <wp:inline distT="0" distB="0" distL="0" distR="0" wp14:anchorId="785A2EB7" wp14:editId="1E7C7966">
            <wp:extent cx="5943600" cy="3707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1A" w:rsidRDefault="00D12A1A" w:rsidP="00D12A1A">
      <w:r>
        <w:rPr>
          <w:noProof/>
        </w:rPr>
        <w:drawing>
          <wp:inline distT="0" distB="0" distL="0" distR="0" wp14:anchorId="4348E0B7" wp14:editId="33E8D988">
            <wp:extent cx="5943600" cy="3707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1A" w:rsidRDefault="00D12A1A" w:rsidP="00D12A1A">
      <w:r>
        <w:rPr>
          <w:noProof/>
        </w:rPr>
        <w:lastRenderedPageBreak/>
        <w:drawing>
          <wp:inline distT="0" distB="0" distL="0" distR="0">
            <wp:extent cx="5942503" cy="3343275"/>
            <wp:effectExtent l="0" t="0" r="1270" b="0"/>
            <wp:docPr id="16" name="Picture 16" descr="C:\Users\ANKIT-~1\AppData\Local\Temp\SNAGHTML1a9a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KIT-~1\AppData\Local\Temp\SNAGHTML1a9a95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A1A" w:rsidRDefault="00E9110B" w:rsidP="00E9110B">
      <w:pPr>
        <w:pStyle w:val="ListParagraph"/>
        <w:numPr>
          <w:ilvl w:val="0"/>
          <w:numId w:val="1"/>
        </w:numPr>
      </w:pPr>
      <w:r>
        <w:t>EE Login</w:t>
      </w:r>
      <w:r w:rsidR="00B00803">
        <w:t xml:space="preserve"> (EE)</w:t>
      </w:r>
    </w:p>
    <w:p w:rsidR="00E9110B" w:rsidRDefault="00E9110B" w:rsidP="00E9110B">
      <w:r>
        <w:rPr>
          <w:noProof/>
        </w:rPr>
        <w:drawing>
          <wp:inline distT="0" distB="0" distL="0" distR="0" wp14:anchorId="79A85D7A" wp14:editId="4B16F8F2">
            <wp:extent cx="5943600" cy="3707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0B" w:rsidRDefault="00E9110B" w:rsidP="00E9110B"/>
    <w:p w:rsidR="00E9110B" w:rsidRDefault="00E9110B" w:rsidP="00E9110B">
      <w:r>
        <w:rPr>
          <w:noProof/>
        </w:rPr>
        <w:lastRenderedPageBreak/>
        <w:drawing>
          <wp:inline distT="0" distB="0" distL="0" distR="0" wp14:anchorId="3F2EE645" wp14:editId="37BEAE94">
            <wp:extent cx="324104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0B" w:rsidRDefault="00E9110B" w:rsidP="00E9110B">
      <w:pPr>
        <w:pStyle w:val="ListParagraph"/>
        <w:numPr>
          <w:ilvl w:val="0"/>
          <w:numId w:val="1"/>
        </w:numPr>
      </w:pPr>
      <w:r>
        <w:lastRenderedPageBreak/>
        <w:t>Change password</w:t>
      </w:r>
      <w:r w:rsidR="00B00803">
        <w:t xml:space="preserve"> (EE)</w:t>
      </w:r>
    </w:p>
    <w:p w:rsidR="00E9110B" w:rsidRDefault="00E9110B" w:rsidP="00E9110B">
      <w:r>
        <w:rPr>
          <w:noProof/>
        </w:rPr>
        <w:drawing>
          <wp:inline distT="0" distB="0" distL="0" distR="0" wp14:anchorId="4BC345C4" wp14:editId="6E9D8D61">
            <wp:extent cx="5943600" cy="3707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0B" w:rsidRDefault="00E9110B" w:rsidP="00E9110B">
      <w:r>
        <w:rPr>
          <w:noProof/>
        </w:rPr>
        <w:drawing>
          <wp:inline distT="0" distB="0" distL="0" distR="0" wp14:anchorId="1E4C1E51" wp14:editId="0B256365">
            <wp:extent cx="5943600" cy="3707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C8" w:rsidRDefault="005A1AC8" w:rsidP="00E9110B"/>
    <w:p w:rsidR="005A1AC8" w:rsidRDefault="005A1AC8" w:rsidP="005A1AC8">
      <w:pPr>
        <w:pStyle w:val="ListParagraph"/>
        <w:numPr>
          <w:ilvl w:val="0"/>
          <w:numId w:val="1"/>
        </w:numPr>
      </w:pPr>
      <w:r>
        <w:lastRenderedPageBreak/>
        <w:t>Enrollment Open (MA)</w:t>
      </w:r>
    </w:p>
    <w:p w:rsidR="005A1AC8" w:rsidRDefault="005A1AC8" w:rsidP="00B00803">
      <w:r>
        <w:rPr>
          <w:noProof/>
        </w:rPr>
        <w:drawing>
          <wp:inline distT="0" distB="0" distL="0" distR="0" wp14:anchorId="1808AFB4" wp14:editId="20493A8C">
            <wp:extent cx="5943600" cy="3707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08774" wp14:editId="20B95AEA">
            <wp:extent cx="5943600" cy="3707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C8" w:rsidRDefault="005A1AC8" w:rsidP="005A1AC8">
      <w:pPr>
        <w:pStyle w:val="ListParagraph"/>
      </w:pPr>
    </w:p>
    <w:p w:rsidR="005A1AC8" w:rsidRDefault="005A1AC8" w:rsidP="005A1AC8">
      <w:pPr>
        <w:pStyle w:val="ListParagraph"/>
      </w:pPr>
    </w:p>
    <w:p w:rsidR="005A1AC8" w:rsidRDefault="005A1AC8" w:rsidP="005A1AC8">
      <w:pPr>
        <w:pStyle w:val="ListParagraph"/>
        <w:numPr>
          <w:ilvl w:val="0"/>
          <w:numId w:val="1"/>
        </w:numPr>
      </w:pPr>
      <w:r>
        <w:t>Flex points Allocation SOA(EE)</w:t>
      </w:r>
    </w:p>
    <w:p w:rsidR="005A1AC8" w:rsidRDefault="005A1AC8" w:rsidP="005A1AC8">
      <w:r w:rsidRPr="00884F14">
        <w:rPr>
          <w:noProof/>
          <w:vertAlign w:val="subscript"/>
        </w:rPr>
        <w:drawing>
          <wp:inline distT="0" distB="0" distL="0" distR="0" wp14:anchorId="6B495C7F" wp14:editId="786E66B3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C8" w:rsidRDefault="005A1AC8" w:rsidP="005A1AC8">
      <w:r>
        <w:rPr>
          <w:noProof/>
        </w:rPr>
        <w:drawing>
          <wp:inline distT="0" distB="0" distL="0" distR="0" wp14:anchorId="4DEF3441" wp14:editId="32DEF76B">
            <wp:extent cx="5943600" cy="37077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C8" w:rsidRDefault="005A1AC8" w:rsidP="005A1AC8">
      <w:pPr>
        <w:pStyle w:val="ListParagraph"/>
      </w:pPr>
    </w:p>
    <w:p w:rsidR="005A1AC8" w:rsidRDefault="003A1292" w:rsidP="005A1AC8">
      <w:pPr>
        <w:pStyle w:val="ListParagraph"/>
        <w:numPr>
          <w:ilvl w:val="0"/>
          <w:numId w:val="1"/>
        </w:numPr>
      </w:pPr>
      <w:r>
        <w:t xml:space="preserve">Start </w:t>
      </w:r>
      <w:r w:rsidR="005A1AC8">
        <w:t>Enrollment Selection (EE)</w:t>
      </w:r>
    </w:p>
    <w:p w:rsidR="005A1AC8" w:rsidRDefault="005A1AC8" w:rsidP="005A1AC8">
      <w:r>
        <w:rPr>
          <w:noProof/>
        </w:rPr>
        <w:drawing>
          <wp:inline distT="0" distB="0" distL="0" distR="0" wp14:anchorId="7E3AD813" wp14:editId="23521D4E">
            <wp:extent cx="5943600" cy="58083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92" w:rsidRDefault="003A1292" w:rsidP="005A1AC8">
      <w:r>
        <w:rPr>
          <w:noProof/>
        </w:rPr>
        <w:lastRenderedPageBreak/>
        <w:drawing>
          <wp:inline distT="0" distB="0" distL="0" distR="0" wp14:anchorId="67735155" wp14:editId="0F062DDE">
            <wp:extent cx="5940811" cy="39243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</w:pPr>
    </w:p>
    <w:p w:rsidR="003A1292" w:rsidRDefault="003A1292" w:rsidP="003A1292">
      <w:pPr>
        <w:pStyle w:val="ListParagraph"/>
        <w:numPr>
          <w:ilvl w:val="0"/>
          <w:numId w:val="1"/>
        </w:numPr>
      </w:pPr>
      <w:r>
        <w:lastRenderedPageBreak/>
        <w:t xml:space="preserve">Plan Selection Enrollment </w:t>
      </w:r>
      <w:r w:rsidR="001C5EA0">
        <w:t xml:space="preserve"> and Confirm</w:t>
      </w:r>
      <w:r>
        <w:t>(EE)</w:t>
      </w:r>
    </w:p>
    <w:p w:rsidR="003A1292" w:rsidRDefault="003A1292" w:rsidP="003A1292">
      <w:pPr>
        <w:pStyle w:val="ListParagraph"/>
        <w:tabs>
          <w:tab w:val="left" w:pos="0"/>
        </w:tabs>
        <w:ind w:left="0"/>
      </w:pPr>
      <w:r>
        <w:rPr>
          <w:noProof/>
        </w:rPr>
        <w:drawing>
          <wp:inline distT="0" distB="0" distL="0" distR="0" wp14:anchorId="17A2978F" wp14:editId="49B7A5D2">
            <wp:extent cx="5086350" cy="3533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7213" r="7191" b="11309"/>
                    <a:stretch/>
                  </pic:blipFill>
                  <pic:spPr bwMode="auto">
                    <a:xfrm>
                      <a:off x="0" y="0"/>
                      <a:ext cx="5087488" cy="353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292" w:rsidRDefault="003A1292" w:rsidP="003A1292">
      <w:pPr>
        <w:pStyle w:val="ListParagraph"/>
        <w:tabs>
          <w:tab w:val="left" w:pos="0"/>
        </w:tabs>
        <w:ind w:left="0"/>
      </w:pPr>
      <w:r>
        <w:rPr>
          <w:noProof/>
        </w:rPr>
        <w:drawing>
          <wp:inline distT="0" distB="0" distL="0" distR="0" wp14:anchorId="5194C559" wp14:editId="6436732E">
            <wp:extent cx="5010150" cy="4429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173" r="7532" b="11995"/>
                    <a:stretch/>
                  </pic:blipFill>
                  <pic:spPr bwMode="auto">
                    <a:xfrm>
                      <a:off x="0" y="0"/>
                      <a:ext cx="5010150" cy="44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10B" w:rsidRDefault="003A1292" w:rsidP="00E9110B">
      <w:r>
        <w:rPr>
          <w:noProof/>
        </w:rPr>
        <w:lastRenderedPageBreak/>
        <w:drawing>
          <wp:inline distT="0" distB="0" distL="0" distR="0" wp14:anchorId="7204D47F" wp14:editId="2F6C97B0">
            <wp:extent cx="5076824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7535" r="7019" b="12690"/>
                    <a:stretch/>
                  </pic:blipFill>
                  <pic:spPr bwMode="auto">
                    <a:xfrm>
                      <a:off x="0" y="0"/>
                      <a:ext cx="5078543" cy="371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292" w:rsidRDefault="003A1292" w:rsidP="00E9110B">
      <w:r>
        <w:rPr>
          <w:noProof/>
        </w:rPr>
        <w:drawing>
          <wp:inline distT="0" distB="0" distL="0" distR="0" wp14:anchorId="11BC9FF6" wp14:editId="272435FA">
            <wp:extent cx="5067300" cy="4152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7532" r="7212" b="12172"/>
                    <a:stretch/>
                  </pic:blipFill>
                  <pic:spPr bwMode="auto">
                    <a:xfrm>
                      <a:off x="0" y="0"/>
                      <a:ext cx="50673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EA0" w:rsidRDefault="001C5EA0" w:rsidP="00E9110B">
      <w:r>
        <w:rPr>
          <w:noProof/>
        </w:rPr>
        <w:lastRenderedPageBreak/>
        <w:drawing>
          <wp:inline distT="0" distB="0" distL="0" distR="0" wp14:anchorId="1BE94161" wp14:editId="70A55D2C">
            <wp:extent cx="5057775" cy="3543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533" t="-1042" r="7361" b="13217"/>
                    <a:stretch/>
                  </pic:blipFill>
                  <pic:spPr bwMode="auto">
                    <a:xfrm>
                      <a:off x="0" y="0"/>
                      <a:ext cx="5058362" cy="354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EA0" w:rsidRDefault="001C5EA0" w:rsidP="001C5EA0">
      <w:pPr>
        <w:pStyle w:val="ListParagraph"/>
        <w:numPr>
          <w:ilvl w:val="0"/>
          <w:numId w:val="1"/>
        </w:numPr>
      </w:pPr>
      <w:r>
        <w:t>Enrollment Cl</w:t>
      </w:r>
      <w:bookmarkStart w:id="0" w:name="_GoBack"/>
      <w:bookmarkEnd w:id="0"/>
      <w:r>
        <w:t>ose and complete (MA)</w:t>
      </w:r>
    </w:p>
    <w:p w:rsidR="001C5EA0" w:rsidRDefault="001C5EA0" w:rsidP="001C5EA0">
      <w:r>
        <w:rPr>
          <w:noProof/>
        </w:rPr>
        <w:drawing>
          <wp:inline distT="0" distB="0" distL="0" distR="0" wp14:anchorId="0A5623C1" wp14:editId="63FBBC39">
            <wp:extent cx="5943600" cy="37077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A0" w:rsidRDefault="001C5EA0" w:rsidP="001C5EA0"/>
    <w:p w:rsidR="001C5EA0" w:rsidRDefault="001C5EA0" w:rsidP="001C5EA0">
      <w:r>
        <w:rPr>
          <w:noProof/>
        </w:rPr>
        <w:lastRenderedPageBreak/>
        <w:drawing>
          <wp:inline distT="0" distB="0" distL="0" distR="0" wp14:anchorId="5E15250B" wp14:editId="2E3B7C23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A0" w:rsidRDefault="00223C95" w:rsidP="001C5EA0">
      <w:pPr>
        <w:pStyle w:val="ListParagraph"/>
        <w:numPr>
          <w:ilvl w:val="0"/>
          <w:numId w:val="1"/>
        </w:numPr>
      </w:pPr>
      <w:r>
        <w:t>Statement of Account SOA (MA)</w:t>
      </w:r>
    </w:p>
    <w:p w:rsidR="00223C95" w:rsidRDefault="00223C95" w:rsidP="00223C95">
      <w:r>
        <w:rPr>
          <w:noProof/>
        </w:rPr>
        <w:drawing>
          <wp:inline distT="0" distB="0" distL="0" distR="0" wp14:anchorId="6FE2035A" wp14:editId="53C4F198">
            <wp:extent cx="5942746" cy="410527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95" w:rsidRDefault="00223C95" w:rsidP="00223C95">
      <w:pPr>
        <w:pStyle w:val="ListParagraph"/>
        <w:numPr>
          <w:ilvl w:val="0"/>
          <w:numId w:val="1"/>
        </w:numPr>
      </w:pPr>
      <w:r>
        <w:lastRenderedPageBreak/>
        <w:t>Statement of Account SOA (EE)</w:t>
      </w:r>
    </w:p>
    <w:p w:rsidR="00223C95" w:rsidRDefault="00223C95" w:rsidP="00223C95">
      <w:r>
        <w:rPr>
          <w:noProof/>
        </w:rPr>
        <w:drawing>
          <wp:inline distT="0" distB="0" distL="0" distR="0" wp14:anchorId="0A8F254D" wp14:editId="4D277FF6">
            <wp:extent cx="5943600" cy="37077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95" w:rsidRDefault="00223C95" w:rsidP="00223C95">
      <w:r>
        <w:rPr>
          <w:noProof/>
        </w:rPr>
        <w:drawing>
          <wp:inline distT="0" distB="0" distL="0" distR="0" wp14:anchorId="22BAB94B" wp14:editId="62F575A1">
            <wp:extent cx="5943600" cy="37077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95" w:rsidRDefault="00223C95" w:rsidP="00223C95"/>
    <w:p w:rsidR="00223C95" w:rsidRDefault="009B2610" w:rsidP="00223C95">
      <w:pPr>
        <w:pStyle w:val="ListParagraph"/>
        <w:numPr>
          <w:ilvl w:val="0"/>
          <w:numId w:val="1"/>
        </w:numPr>
      </w:pPr>
      <w:r>
        <w:lastRenderedPageBreak/>
        <w:t>Claim Initialization (MA)</w:t>
      </w:r>
    </w:p>
    <w:p w:rsidR="009B2610" w:rsidRDefault="009B2610" w:rsidP="009B2610">
      <w:r>
        <w:rPr>
          <w:noProof/>
        </w:rPr>
        <w:drawing>
          <wp:inline distT="0" distB="0" distL="0" distR="0" wp14:anchorId="296CC4EB" wp14:editId="363277E3">
            <wp:extent cx="5943600" cy="37077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10" w:rsidRDefault="009B2610" w:rsidP="009B2610">
      <w:r>
        <w:rPr>
          <w:noProof/>
        </w:rPr>
        <w:drawing>
          <wp:inline distT="0" distB="0" distL="0" distR="0" wp14:anchorId="77C81FE2" wp14:editId="03263CDE">
            <wp:extent cx="5943600" cy="37458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10" w:rsidRDefault="009B2610" w:rsidP="009B2610">
      <w:pPr>
        <w:pStyle w:val="ListParagraph"/>
        <w:numPr>
          <w:ilvl w:val="0"/>
          <w:numId w:val="1"/>
        </w:numPr>
      </w:pPr>
      <w:r>
        <w:lastRenderedPageBreak/>
        <w:t>Claim Submission (EE)</w:t>
      </w:r>
    </w:p>
    <w:p w:rsidR="009B2610" w:rsidRDefault="009B2610" w:rsidP="009B2610">
      <w:r>
        <w:rPr>
          <w:noProof/>
        </w:rPr>
        <w:drawing>
          <wp:inline distT="0" distB="0" distL="0" distR="0" wp14:anchorId="1811E6CA" wp14:editId="01CF81C4">
            <wp:extent cx="5943600" cy="55429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10" w:rsidRDefault="009B2610" w:rsidP="009B2610">
      <w:r>
        <w:rPr>
          <w:noProof/>
        </w:rPr>
        <w:lastRenderedPageBreak/>
        <w:drawing>
          <wp:inline distT="0" distB="0" distL="0" distR="0" wp14:anchorId="443D2F83" wp14:editId="374C78F7">
            <wp:extent cx="5943600" cy="37077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9B2610">
      <w:pPr>
        <w:pStyle w:val="ListParagraph"/>
        <w:numPr>
          <w:ilvl w:val="0"/>
          <w:numId w:val="1"/>
        </w:numPr>
      </w:pPr>
      <w:r>
        <w:t xml:space="preserve">Creation of Batch  and </w:t>
      </w:r>
      <w:r w:rsidR="009B2610">
        <w:t>Claim Adjudication (</w:t>
      </w:r>
      <w:r>
        <w:t>MA)</w:t>
      </w:r>
    </w:p>
    <w:p w:rsidR="009B2610" w:rsidRDefault="00B65399" w:rsidP="00B65399">
      <w:r>
        <w:rPr>
          <w:noProof/>
        </w:rPr>
        <w:drawing>
          <wp:inline distT="0" distB="0" distL="0" distR="0" wp14:anchorId="06A20613" wp14:editId="45A35D2E">
            <wp:extent cx="5943600" cy="37325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lastRenderedPageBreak/>
        <w:t>Addition of documents to batch</w:t>
      </w:r>
    </w:p>
    <w:p w:rsidR="00B65399" w:rsidRDefault="00B65399" w:rsidP="00B65399">
      <w:r>
        <w:rPr>
          <w:noProof/>
        </w:rPr>
        <w:drawing>
          <wp:inline distT="0" distB="0" distL="0" distR="0" wp14:anchorId="1EE90A0D" wp14:editId="3836D836">
            <wp:extent cx="5943600" cy="3707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drawing>
          <wp:inline distT="0" distB="0" distL="0" distR="0" wp14:anchorId="147F3206" wp14:editId="2D757F86">
            <wp:extent cx="5943600" cy="37077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/>
    <w:p w:rsidR="00B65399" w:rsidRDefault="00B65399" w:rsidP="00B65399">
      <w:r>
        <w:lastRenderedPageBreak/>
        <w:t>Adjudication of Claims</w:t>
      </w:r>
    </w:p>
    <w:p w:rsidR="00B65399" w:rsidRDefault="00B65399" w:rsidP="00B65399">
      <w:r>
        <w:rPr>
          <w:noProof/>
        </w:rPr>
        <w:drawing>
          <wp:inline distT="0" distB="0" distL="0" distR="0" wp14:anchorId="4542D983" wp14:editId="0DE2F0AE">
            <wp:extent cx="5943600" cy="32150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07B43802" wp14:editId="6AF0F3F9">
            <wp:extent cx="5943600" cy="72155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6D3430BB" wp14:editId="6EE525E5">
            <wp:extent cx="5943600" cy="62230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289D7501" wp14:editId="0EE1D39F">
            <wp:extent cx="5943600" cy="32492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drawing>
          <wp:inline distT="0" distB="0" distL="0" distR="0" wp14:anchorId="2A460B9B" wp14:editId="33ED1CD2">
            <wp:extent cx="5943600" cy="37077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311F8CE2" wp14:editId="7B2BEB79">
            <wp:extent cx="5943600" cy="37077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drawing>
          <wp:inline distT="0" distB="0" distL="0" distR="0" wp14:anchorId="2A3784B9" wp14:editId="0BA1AA58">
            <wp:extent cx="5943600" cy="37077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36BFBC28" wp14:editId="784BF536">
            <wp:extent cx="5943600" cy="3707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drawing>
          <wp:inline distT="0" distB="0" distL="0" distR="0" wp14:anchorId="239FE73E" wp14:editId="12CDAFD7">
            <wp:extent cx="5943600" cy="32867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/>
    <w:p w:rsidR="00B65399" w:rsidRDefault="00B65399" w:rsidP="00B65399"/>
    <w:p w:rsidR="00B65399" w:rsidRDefault="00B65399" w:rsidP="00B65399"/>
    <w:p w:rsidR="00B65399" w:rsidRDefault="00B65399" w:rsidP="00B65399">
      <w:pPr>
        <w:pStyle w:val="ListParagraph"/>
        <w:numPr>
          <w:ilvl w:val="0"/>
          <w:numId w:val="1"/>
        </w:numPr>
      </w:pPr>
      <w:r>
        <w:lastRenderedPageBreak/>
        <w:t>Generate Payment Files</w:t>
      </w:r>
      <w:r w:rsidR="00B00803">
        <w:t xml:space="preserve"> (MA)</w:t>
      </w:r>
    </w:p>
    <w:p w:rsidR="00B65399" w:rsidRDefault="00B65399" w:rsidP="00B65399">
      <w:r>
        <w:rPr>
          <w:noProof/>
        </w:rPr>
        <w:drawing>
          <wp:inline distT="0" distB="0" distL="0" distR="0" wp14:anchorId="338EB37C" wp14:editId="4319ED5F">
            <wp:extent cx="5943600" cy="37077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99" w:rsidRDefault="00B65399" w:rsidP="00B65399">
      <w:r>
        <w:rPr>
          <w:noProof/>
        </w:rPr>
        <w:lastRenderedPageBreak/>
        <w:drawing>
          <wp:inline distT="0" distB="0" distL="0" distR="0" wp14:anchorId="5CCB958E" wp14:editId="5DA385DA">
            <wp:extent cx="5943600" cy="4420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25" w:rsidRDefault="00523725" w:rsidP="00523725">
      <w:r>
        <w:rPr>
          <w:noProof/>
        </w:rPr>
        <w:lastRenderedPageBreak/>
        <w:drawing>
          <wp:inline distT="0" distB="0" distL="0" distR="0" wp14:anchorId="2068D01E" wp14:editId="793B0B70">
            <wp:extent cx="5943600" cy="37077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25" w:rsidRDefault="00523725" w:rsidP="00523725">
      <w:pPr>
        <w:pStyle w:val="ListParagraph"/>
      </w:pPr>
    </w:p>
    <w:sectPr w:rsidR="005237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708E7"/>
    <w:multiLevelType w:val="hybridMultilevel"/>
    <w:tmpl w:val="F4B67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35181A"/>
    <w:multiLevelType w:val="hybridMultilevel"/>
    <w:tmpl w:val="F4B67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4893"/>
    <w:rsid w:val="001C5EA0"/>
    <w:rsid w:val="00223C95"/>
    <w:rsid w:val="002E2054"/>
    <w:rsid w:val="003A1292"/>
    <w:rsid w:val="00424893"/>
    <w:rsid w:val="00523725"/>
    <w:rsid w:val="005A1AC8"/>
    <w:rsid w:val="00884F14"/>
    <w:rsid w:val="009B2610"/>
    <w:rsid w:val="00B00803"/>
    <w:rsid w:val="00B65399"/>
    <w:rsid w:val="00CE712F"/>
    <w:rsid w:val="00D12A1A"/>
    <w:rsid w:val="00E9110B"/>
    <w:rsid w:val="00F74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2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0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E205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2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0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E20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32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Marsh &amp; McLennan Companies</Company>
  <LinksUpToDate>false</LinksUpToDate>
  <CharactersWithSpaces>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Saxena, Ankit</dc:creator>
  <cp:lastModifiedBy>Yadav, Brijesh</cp:lastModifiedBy>
  <cp:revision>6</cp:revision>
  <dcterms:created xsi:type="dcterms:W3CDTF">2014-11-27T09:54:00Z</dcterms:created>
  <dcterms:modified xsi:type="dcterms:W3CDTF">2015-01-02T08:14:00Z</dcterms:modified>
</cp:coreProperties>
</file>